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D111" w14:textId="77777777" w:rsidR="00544F3C" w:rsidRPr="0051441B" w:rsidRDefault="00544F3C" w:rsidP="0051441B">
      <w:pPr>
        <w:rPr>
          <w:rFonts w:ascii="Times New Roman" w:hAnsi="Times New Roman" w:cs="Times New Roman"/>
        </w:rPr>
      </w:pPr>
    </w:p>
    <w:p w14:paraId="63642D79" w14:textId="77777777" w:rsidR="00D87786" w:rsidRDefault="00D87786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2F4403" w14:textId="77777777" w:rsidR="008047D2" w:rsidRDefault="008047D2" w:rsidP="008047D2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D5106ED" w14:textId="433D45C0" w:rsidR="008047D2" w:rsidRPr="00C15323" w:rsidRDefault="008047D2" w:rsidP="008047D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14:paraId="488371C9" w14:textId="77777777" w:rsidR="008047D2" w:rsidRPr="00C15323" w:rsidRDefault="008047D2" w:rsidP="008047D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75B114FE" w14:textId="77777777" w:rsidR="008047D2" w:rsidRDefault="008047D2" w:rsidP="008047D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257F4079" w14:textId="77777777" w:rsidR="008047D2" w:rsidRPr="00C15323" w:rsidRDefault="008047D2" w:rsidP="008047D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p w14:paraId="1DD92086" w14:textId="77777777" w:rsidR="008047D2" w:rsidRPr="0051441B" w:rsidRDefault="008047D2" w:rsidP="008047D2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C181DB" w14:textId="77777777" w:rsidR="008047D2" w:rsidRPr="0051441B" w:rsidRDefault="008047D2" w:rsidP="008047D2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44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739F8BD7" w14:textId="77777777" w:rsidR="008047D2" w:rsidRPr="0051441B" w:rsidRDefault="008047D2" w:rsidP="008047D2">
      <w:pPr>
        <w:ind w:right="-16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C4BCC7" w14:textId="77777777" w:rsidR="008047D2" w:rsidRPr="008047D2" w:rsidRDefault="008047D2" w:rsidP="008047D2">
      <w:pPr>
        <w:spacing w:after="100" w:afterAutospacing="1" w:line="0" w:lineRule="atLeast"/>
        <w:ind w:right="-166"/>
        <w:contextualSpacing/>
        <w:jc w:val="center"/>
        <w:rPr>
          <w:rFonts w:ascii="Times New Roman" w:hAnsi="Times New Roman" w:cs="Times New Roman"/>
        </w:rPr>
      </w:pPr>
      <w:r w:rsidRPr="008047D2">
        <w:rPr>
          <w:rFonts w:ascii="Times New Roman" w:eastAsia="Times New Roman" w:hAnsi="Times New Roman" w:cs="Times New Roman"/>
          <w:b/>
          <w:bCs/>
        </w:rPr>
        <w:t>СОГЛАСИЕ</w:t>
      </w:r>
    </w:p>
    <w:p w14:paraId="788AF9ED" w14:textId="247789BA" w:rsidR="008047D2" w:rsidRPr="008047D2" w:rsidRDefault="008047D2" w:rsidP="008047D2">
      <w:pPr>
        <w:spacing w:after="100" w:afterAutospacing="1" w:line="0" w:lineRule="atLeast"/>
        <w:ind w:right="-146"/>
        <w:contextualSpacing/>
        <w:jc w:val="center"/>
        <w:rPr>
          <w:rFonts w:ascii="Times New Roman" w:hAnsi="Times New Roman" w:cs="Times New Roman"/>
        </w:rPr>
      </w:pPr>
      <w:r w:rsidRPr="008047D2">
        <w:rPr>
          <w:rFonts w:ascii="Times New Roman" w:eastAsia="Times New Roman" w:hAnsi="Times New Roman" w:cs="Times New Roman"/>
          <w:b/>
          <w:bCs/>
        </w:rPr>
        <w:t>на обработку персональных данных ребёнка Заказчика услуг ООО «СГК «ЛОО-АРЕНА»</w:t>
      </w:r>
    </w:p>
    <w:p w14:paraId="06A2FEEC" w14:textId="77777777" w:rsidR="008047D2" w:rsidRPr="00D50FD7" w:rsidRDefault="008047D2" w:rsidP="008047D2">
      <w:pPr>
        <w:spacing w:line="332" w:lineRule="exact"/>
        <w:rPr>
          <w:rFonts w:ascii="Times New Roman" w:hAnsi="Times New Roman" w:cs="Times New Roman"/>
          <w:sz w:val="20"/>
          <w:szCs w:val="20"/>
        </w:rPr>
      </w:pPr>
    </w:p>
    <w:p w14:paraId="522B50B9" w14:textId="29C8C746" w:rsidR="00D50FD7" w:rsidRDefault="008047D2" w:rsidP="00D50FD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Я,</w:t>
      </w:r>
      <w:r w:rsidR="00EE46AA" w:rsidRPr="00D50FD7">
        <w:rPr>
          <w:rFonts w:ascii="Times New Roman" w:hAnsi="Times New Roman" w:cs="Times New Roman"/>
          <w:sz w:val="20"/>
          <w:szCs w:val="20"/>
        </w:rPr>
        <w:t xml:space="preserve"> </w:t>
      </w:r>
      <w:r w:rsidRPr="00D50FD7">
        <w:rPr>
          <w:rFonts w:ascii="Times New Roman" w:hAnsi="Times New Roman" w:cs="Times New Roman"/>
          <w:sz w:val="20"/>
          <w:szCs w:val="20"/>
        </w:rPr>
        <w:t>СПД</w:t>
      </w:r>
      <w:r w:rsidR="00D50FD7" w:rsidRPr="00D50FD7">
        <w:rPr>
          <w:rFonts w:ascii="Times New Roman" w:hAnsi="Times New Roman" w:cs="Times New Roman"/>
          <w:sz w:val="20"/>
          <w:szCs w:val="20"/>
        </w:rPr>
        <w:t xml:space="preserve"> </w:t>
      </w:r>
      <w:r w:rsidRPr="00D50FD7">
        <w:rPr>
          <w:rFonts w:ascii="Times New Roman" w:hAnsi="Times New Roman" w:cs="Times New Roman"/>
          <w:sz w:val="20"/>
          <w:szCs w:val="20"/>
        </w:rPr>
        <w:t>(субъект</w:t>
      </w:r>
      <w:r w:rsidR="00EE46AA" w:rsidRPr="00D50FD7">
        <w:rPr>
          <w:rFonts w:ascii="Times New Roman" w:hAnsi="Times New Roman" w:cs="Times New Roman"/>
          <w:sz w:val="20"/>
          <w:szCs w:val="20"/>
        </w:rPr>
        <w:t xml:space="preserve"> </w:t>
      </w:r>
      <w:r w:rsidRPr="00D50FD7">
        <w:rPr>
          <w:rFonts w:ascii="Times New Roman" w:hAnsi="Times New Roman" w:cs="Times New Roman"/>
          <w:sz w:val="20"/>
          <w:szCs w:val="20"/>
        </w:rPr>
        <w:t>персональных</w:t>
      </w:r>
      <w:r w:rsidR="00BA03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FD7">
        <w:rPr>
          <w:rFonts w:ascii="Times New Roman" w:hAnsi="Times New Roman" w:cs="Times New Roman"/>
          <w:sz w:val="20"/>
          <w:szCs w:val="20"/>
        </w:rPr>
        <w:t>данны</w:t>
      </w:r>
      <w:r w:rsidR="00BA03CE">
        <w:rPr>
          <w:rFonts w:ascii="Times New Roman" w:hAnsi="Times New Roman" w:cs="Times New Roman"/>
          <w:sz w:val="20"/>
          <w:szCs w:val="20"/>
        </w:rPr>
        <w:t>х</w:t>
      </w:r>
      <w:r w:rsidRPr="00D50FD7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D50FD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EE46AA" w:rsidRPr="00D50FD7">
        <w:rPr>
          <w:rFonts w:ascii="Times New Roman" w:hAnsi="Times New Roman" w:cs="Times New Roman"/>
          <w:sz w:val="20"/>
          <w:szCs w:val="20"/>
        </w:rPr>
        <w:t xml:space="preserve">_______    </w:t>
      </w:r>
      <w:r w:rsidRPr="00D50FD7">
        <w:rPr>
          <w:rFonts w:ascii="Times New Roman" w:hAnsi="Times New Roman" w:cs="Times New Roman"/>
          <w:sz w:val="20"/>
          <w:szCs w:val="20"/>
        </w:rPr>
        <w:t>, являюсь законным/уполномоченным</w:t>
      </w:r>
      <w:r w:rsidR="00EE46AA" w:rsidRPr="00D50FD7">
        <w:rPr>
          <w:rFonts w:ascii="Times New Roman" w:hAnsi="Times New Roman" w:cs="Times New Roman"/>
          <w:sz w:val="20"/>
          <w:szCs w:val="20"/>
        </w:rPr>
        <w:t xml:space="preserve"> представителем </w:t>
      </w:r>
      <w:r w:rsidRPr="00D50FD7">
        <w:rPr>
          <w:rFonts w:ascii="Times New Roman" w:hAnsi="Times New Roman" w:cs="Times New Roman"/>
          <w:sz w:val="20"/>
          <w:szCs w:val="20"/>
        </w:rPr>
        <w:t xml:space="preserve"> </w:t>
      </w:r>
      <w:r w:rsidR="00EE46AA" w:rsidRPr="00D50FD7">
        <w:rPr>
          <w:rFonts w:ascii="Times New Roman" w:hAnsi="Times New Roman" w:cs="Times New Roman"/>
          <w:sz w:val="20"/>
          <w:szCs w:val="20"/>
        </w:rPr>
        <w:t>ребёнка</w:t>
      </w:r>
      <w:r w:rsidR="00D50FD7" w:rsidRPr="00D50FD7">
        <w:rPr>
          <w:rFonts w:ascii="Times New Roman" w:hAnsi="Times New Roman" w:cs="Times New Roman"/>
          <w:sz w:val="20"/>
          <w:szCs w:val="20"/>
        </w:rPr>
        <w:t xml:space="preserve">. В целях обеспечения исполнения Договора с </w:t>
      </w:r>
      <w:r w:rsidR="00D50FD7" w:rsidRPr="00D50F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ООО «СГК «ЛОО-АРЕНА», расположенному по адресу: </w:t>
      </w:r>
      <w:r w:rsidR="00D50FD7" w:rsidRPr="00D50FD7">
        <w:rPr>
          <w:rFonts w:ascii="Times New Roman" w:eastAsia="Times New Roman" w:hAnsi="Times New Roman" w:cs="Times New Roman"/>
          <w:sz w:val="20"/>
          <w:szCs w:val="20"/>
          <w:u w:val="single"/>
        </w:rPr>
        <w:t>354208, Краснодарский край, г.Сочи, ул. Разина 18/15 стр.2 кор.1,</w:t>
      </w:r>
      <w:r w:rsidR="00D50FD7" w:rsidRPr="00D50F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0FD7" w:rsidRPr="00D50FD7">
        <w:rPr>
          <w:rFonts w:ascii="Times New Roman" w:hAnsi="Times New Roman" w:cs="Times New Roman"/>
          <w:sz w:val="20"/>
          <w:szCs w:val="20"/>
        </w:rPr>
        <w:t>даю Согласие на обработку следующих персональных данных ребёнка:</w:t>
      </w:r>
    </w:p>
    <w:p w14:paraId="104593E1" w14:textId="77777777" w:rsidR="00BC46CF" w:rsidRPr="00D50FD7" w:rsidRDefault="00BC46CF" w:rsidP="00D50FD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8047D2" w:rsidRPr="00D50FD7" w14:paraId="6BCDA562" w14:textId="77777777" w:rsidTr="00D50FD7">
        <w:tc>
          <w:tcPr>
            <w:tcW w:w="3397" w:type="dxa"/>
          </w:tcPr>
          <w:p w14:paraId="4B071070" w14:textId="77777777" w:rsidR="008047D2" w:rsidRPr="00D50FD7" w:rsidRDefault="008047D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ребёнка*</w:t>
            </w:r>
          </w:p>
        </w:tc>
        <w:tc>
          <w:tcPr>
            <w:tcW w:w="7365" w:type="dxa"/>
          </w:tcPr>
          <w:p w14:paraId="690E7C91" w14:textId="77777777" w:rsidR="008047D2" w:rsidRPr="00D50FD7" w:rsidRDefault="008047D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7D2" w:rsidRPr="00D50FD7" w14:paraId="69C7BB3A" w14:textId="77777777" w:rsidTr="00D50FD7">
        <w:tc>
          <w:tcPr>
            <w:tcW w:w="3397" w:type="dxa"/>
          </w:tcPr>
          <w:p w14:paraId="4B4E9138" w14:textId="77777777" w:rsidR="008047D2" w:rsidRPr="00D50FD7" w:rsidRDefault="008047D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365" w:type="dxa"/>
          </w:tcPr>
          <w:p w14:paraId="2025EB7C" w14:textId="77777777" w:rsidR="008047D2" w:rsidRPr="00D50FD7" w:rsidRDefault="008047D2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D7" w:rsidRPr="00D50FD7" w14:paraId="1663FDBE" w14:textId="77777777" w:rsidTr="00D50FD7">
        <w:tc>
          <w:tcPr>
            <w:tcW w:w="3397" w:type="dxa"/>
          </w:tcPr>
          <w:p w14:paraId="4AF48CF0" w14:textId="3E75F01A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7365" w:type="dxa"/>
          </w:tcPr>
          <w:p w14:paraId="22CFBBCA" w14:textId="77777777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D7" w:rsidRPr="00D50FD7" w14:paraId="01052CB6" w14:textId="77777777" w:rsidTr="00D50FD7">
        <w:tc>
          <w:tcPr>
            <w:tcW w:w="3397" w:type="dxa"/>
          </w:tcPr>
          <w:p w14:paraId="6ACB3721" w14:textId="0CE4BFEC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видетельства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ождении </w:t>
            </w:r>
          </w:p>
        </w:tc>
        <w:tc>
          <w:tcPr>
            <w:tcW w:w="7365" w:type="dxa"/>
          </w:tcPr>
          <w:p w14:paraId="110ED4C4" w14:textId="77777777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D7" w:rsidRPr="00D50FD7" w14:paraId="780CC413" w14:textId="77777777" w:rsidTr="00D50FD7">
        <w:tc>
          <w:tcPr>
            <w:tcW w:w="3397" w:type="dxa"/>
          </w:tcPr>
          <w:p w14:paraId="3E90FCDD" w14:textId="723ACDCE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7365" w:type="dxa"/>
          </w:tcPr>
          <w:p w14:paraId="5B416D59" w14:textId="77777777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FD7" w:rsidRPr="00D50FD7" w14:paraId="18455D82" w14:textId="77777777" w:rsidTr="00D50FD7">
        <w:tc>
          <w:tcPr>
            <w:tcW w:w="3397" w:type="dxa"/>
          </w:tcPr>
          <w:p w14:paraId="2A9BFB6A" w14:textId="14B29CDD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FD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365" w:type="dxa"/>
          </w:tcPr>
          <w:p w14:paraId="3D08DE4F" w14:textId="77777777" w:rsidR="00D50FD7" w:rsidRPr="00D50FD7" w:rsidRDefault="00D50FD7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BF0" w:rsidRPr="00D50FD7" w14:paraId="6490B2AF" w14:textId="77777777" w:rsidTr="00D50FD7">
        <w:tc>
          <w:tcPr>
            <w:tcW w:w="3397" w:type="dxa"/>
          </w:tcPr>
          <w:p w14:paraId="6831B76F" w14:textId="07B0B726" w:rsidR="00255BF0" w:rsidRPr="00D50FD7" w:rsidRDefault="00255BF0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 справка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5" w:type="dxa"/>
          </w:tcPr>
          <w:p w14:paraId="56570CBE" w14:textId="77777777" w:rsidR="00255BF0" w:rsidRPr="00D50FD7" w:rsidRDefault="00255BF0" w:rsidP="0022118A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03F246" w14:textId="2CBDACC7" w:rsidR="008047D2" w:rsidRPr="00D50FD7" w:rsidRDefault="008047D2" w:rsidP="00D50FD7">
      <w:pPr>
        <w:tabs>
          <w:tab w:val="left" w:pos="167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F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4023ED3B" w14:textId="5F9FDAF9" w:rsidR="008047D2" w:rsidRPr="00D50FD7" w:rsidRDefault="00A62273" w:rsidP="00A62273">
      <w:pPr>
        <w:tabs>
          <w:tab w:val="left" w:pos="167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8047D2" w:rsidRPr="00D50FD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047D2" w:rsidRPr="00D50FD7">
        <w:rPr>
          <w:rFonts w:ascii="Times New Roman" w:hAnsi="Times New Roman" w:cs="Times New Roman"/>
          <w:sz w:val="20"/>
          <w:szCs w:val="20"/>
        </w:rPr>
        <w:t>Персональные данные не являются общедоступными.</w:t>
      </w:r>
    </w:p>
    <w:p w14:paraId="3D50BD63" w14:textId="7BB7D632" w:rsidR="008047D2" w:rsidRPr="00A62273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273">
        <w:rPr>
          <w:rFonts w:ascii="Times New Roman" w:hAnsi="Times New Roman" w:cs="Times New Roman"/>
          <w:sz w:val="20"/>
          <w:szCs w:val="20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Политика обработки Персональных данных в ООО «СГК «ЛОО-АРЕНА».</w:t>
      </w:r>
    </w:p>
    <w:p w14:paraId="5D7E4758" w14:textId="77777777" w:rsidR="008047D2" w:rsidRPr="00D50FD7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083E6A4" w14:textId="77777777" w:rsidR="008047D2" w:rsidRPr="00D50FD7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D50FD7">
        <w:rPr>
          <w:rStyle w:val="apple-style-span"/>
          <w:rFonts w:ascii="Times New Roman" w:hAnsi="Times New Roman" w:cs="Times New Roman"/>
          <w:sz w:val="20"/>
          <w:szCs w:val="20"/>
        </w:rPr>
        <w:t xml:space="preserve">. </w:t>
      </w:r>
    </w:p>
    <w:p w14:paraId="6F33FC17" w14:textId="77777777" w:rsidR="008047D2" w:rsidRPr="00D50FD7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Персональные данные обрабатываются до прекращения оказания услуг ООО «СГК «ЛОО-АРЕНА»,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</w:t>
      </w:r>
    </w:p>
    <w:p w14:paraId="385AE861" w14:textId="77777777" w:rsidR="008047D2" w:rsidRPr="00D50FD7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представителем, путем направления письменного заявления ООО «СГК «ЛОО-АРЕНА» или его представителю по адресу, указанному в начале данного Согласия.</w:t>
      </w:r>
    </w:p>
    <w:p w14:paraId="1291ABFB" w14:textId="77777777" w:rsidR="008047D2" w:rsidRPr="00D50FD7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ООО «СГК «ЛОО-АРЕНА» 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14:paraId="797F6E62" w14:textId="77777777" w:rsidR="008047D2" w:rsidRPr="00D50FD7" w:rsidRDefault="008047D2" w:rsidP="00A622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14:paraId="28BA9A44" w14:textId="77777777" w:rsidR="008047D2" w:rsidRPr="00D50FD7" w:rsidRDefault="008047D2" w:rsidP="008047D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19BCF580" w14:textId="77777777" w:rsidR="008047D2" w:rsidRDefault="008047D2" w:rsidP="008047D2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2E5A8C68" w14:textId="77777777" w:rsidR="00BC46CF" w:rsidRPr="00D50FD7" w:rsidRDefault="00BC46CF" w:rsidP="008047D2">
      <w:pPr>
        <w:pStyle w:val="a5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8047D2" w:rsidRPr="0051441B" w14:paraId="1D0B5FF6" w14:textId="77777777" w:rsidTr="0022118A">
        <w:tc>
          <w:tcPr>
            <w:tcW w:w="4452" w:type="dxa"/>
            <w:shd w:val="clear" w:color="auto" w:fill="auto"/>
          </w:tcPr>
          <w:p w14:paraId="0122FE54" w14:textId="77777777" w:rsidR="008047D2" w:rsidRPr="0051441B" w:rsidRDefault="008047D2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3683934A" w14:textId="77777777" w:rsidR="008047D2" w:rsidRPr="0051441B" w:rsidRDefault="008047D2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70B64F41" w14:textId="77777777" w:rsidR="008047D2" w:rsidRPr="00C15323" w:rsidRDefault="008047D2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047D2" w:rsidRPr="0051441B" w14:paraId="3EEAD6C9" w14:textId="77777777" w:rsidTr="0022118A">
        <w:tc>
          <w:tcPr>
            <w:tcW w:w="4452" w:type="dxa"/>
            <w:shd w:val="clear" w:color="auto" w:fill="auto"/>
          </w:tcPr>
          <w:p w14:paraId="586D10D8" w14:textId="77777777" w:rsidR="008047D2" w:rsidRPr="0051441B" w:rsidRDefault="008047D2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6B2C1C50" w14:textId="77777777" w:rsidR="008047D2" w:rsidRPr="0051441B" w:rsidRDefault="008047D2" w:rsidP="002211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16470DD8" w14:textId="77777777" w:rsidR="008047D2" w:rsidRPr="00C15323" w:rsidRDefault="008047D2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4E1CBC0B" w14:textId="77777777" w:rsidR="008047D2" w:rsidRDefault="008047D2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47D2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A4CA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2023-09-08T06:08:00Z</dcterms:created>
  <dcterms:modified xsi:type="dcterms:W3CDTF">2023-09-08T06:08:00Z</dcterms:modified>
</cp:coreProperties>
</file>